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ECBA" w14:textId="77777777" w:rsidR="00BE43A8" w:rsidRDefault="00BE43A8">
      <w:pPr>
        <w:pStyle w:val="BodyText"/>
        <w:spacing w:before="3"/>
        <w:rPr>
          <w:rFonts w:ascii="Times New Roman"/>
          <w:sz w:val="28"/>
        </w:rPr>
      </w:pPr>
    </w:p>
    <w:p w14:paraId="729F8AFC" w14:textId="77777777" w:rsidR="00BE43A8" w:rsidRDefault="00000000">
      <w:pPr>
        <w:pStyle w:val="Title"/>
      </w:pPr>
      <w:r>
        <w:t>Format for Recommendation / Introduction by the HOD/Principal of the college for Project Training at</w:t>
      </w:r>
      <w:r>
        <w:rPr>
          <w:spacing w:val="-47"/>
        </w:rPr>
        <w:t xml:space="preserve"> </w:t>
      </w:r>
      <w:r>
        <w:t>CSIR-NIIST</w:t>
      </w:r>
    </w:p>
    <w:p w14:paraId="6DA3E9A5" w14:textId="77777777" w:rsidR="00BE43A8" w:rsidRDefault="00000000">
      <w:pPr>
        <w:pStyle w:val="BodyText"/>
        <w:spacing w:before="1"/>
        <w:ind w:left="316" w:right="329"/>
        <w:jc w:val="center"/>
      </w:pP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Head)</w:t>
      </w:r>
    </w:p>
    <w:p w14:paraId="444741C6" w14:textId="77777777" w:rsidR="00BE43A8" w:rsidRDefault="00BE43A8">
      <w:pPr>
        <w:pStyle w:val="BodyText"/>
      </w:pPr>
    </w:p>
    <w:p w14:paraId="7CB312E1" w14:textId="77777777" w:rsidR="00BE43A8" w:rsidRDefault="00BE43A8">
      <w:pPr>
        <w:pStyle w:val="BodyText"/>
        <w:spacing w:before="9"/>
        <w:rPr>
          <w:sz w:val="19"/>
        </w:rPr>
      </w:pPr>
    </w:p>
    <w:p w14:paraId="7CE84CA7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College/Institution:</w:t>
      </w:r>
    </w:p>
    <w:p w14:paraId="76D199E0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4"/>
        <w:ind w:hanging="361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Department:</w:t>
      </w:r>
    </w:p>
    <w:p w14:paraId="62092647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student:</w:t>
      </w:r>
    </w:p>
    <w:p w14:paraId="140E4E08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specialization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any:</w:t>
      </w:r>
    </w:p>
    <w:p w14:paraId="03D45364" w14:textId="2BD8EA98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0"/>
        <w:ind w:hanging="361"/>
      </w:pPr>
      <w:r>
        <w:t>Marks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B46406">
        <w:t>B. Tech</w:t>
      </w:r>
      <w:r>
        <w:t>/BSc/MSc/ME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:</w:t>
      </w:r>
    </w:p>
    <w:p w14:paraId="038FC593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Duration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(Give</w:t>
      </w:r>
      <w:r>
        <w:rPr>
          <w:spacing w:val="-4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date):</w:t>
      </w:r>
    </w:p>
    <w:p w14:paraId="3D9B4C41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5148"/>
      </w:pPr>
      <w:r>
        <w:t>Session and Year in which student can join NIIST:</w:t>
      </w:r>
      <w:r>
        <w:rPr>
          <w:spacing w:val="-47"/>
        </w:rPr>
        <w:t xml:space="preserve"> </w:t>
      </w:r>
      <w:r>
        <w:t>(1st</w:t>
      </w:r>
      <w:r>
        <w:rPr>
          <w:spacing w:val="-5"/>
        </w:rPr>
        <w:t xml:space="preserve"> </w:t>
      </w:r>
      <w:r>
        <w:t>January,</w:t>
      </w:r>
      <w:r>
        <w:rPr>
          <w:spacing w:val="-4"/>
        </w:rPr>
        <w:t xml:space="preserve"> </w:t>
      </w:r>
      <w:r>
        <w:t>1st</w:t>
      </w:r>
      <w:r>
        <w:rPr>
          <w:spacing w:val="-1"/>
        </w:rPr>
        <w:t xml:space="preserve"> </w:t>
      </w:r>
      <w:r>
        <w:t>April,</w:t>
      </w:r>
      <w:r>
        <w:rPr>
          <w:spacing w:val="-5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1st</w:t>
      </w:r>
      <w:r>
        <w:rPr>
          <w:spacing w:val="-1"/>
        </w:rPr>
        <w:t xml:space="preserve"> </w:t>
      </w:r>
      <w:r>
        <w:t>October)</w:t>
      </w:r>
    </w:p>
    <w:p w14:paraId="09C927C4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Category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(SC/ST):</w:t>
      </w:r>
    </w:p>
    <w:p w14:paraId="05074EFE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4"/>
        <w:ind w:hanging="361"/>
      </w:pP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concession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Institute:</w:t>
      </w:r>
    </w:p>
    <w:p w14:paraId="046E1003" w14:textId="77777777" w:rsidR="00BE43A8" w:rsidRDefault="00000000">
      <w:pPr>
        <w:spacing w:before="135"/>
        <w:ind w:left="460"/>
        <w:rPr>
          <w:i/>
        </w:rPr>
      </w:pPr>
      <w:r>
        <w:rPr>
          <w:i/>
        </w:rPr>
        <w:t>(Provide</w:t>
      </w:r>
      <w:r>
        <w:rPr>
          <w:i/>
          <w:spacing w:val="-4"/>
        </w:rPr>
        <w:t xml:space="preserve"> </w:t>
      </w:r>
      <w:r>
        <w:rPr>
          <w:i/>
        </w:rPr>
        <w:t>details)</w:t>
      </w:r>
    </w:p>
    <w:p w14:paraId="0D68FD3D" w14:textId="77777777" w:rsidR="00BE43A8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student:</w:t>
      </w:r>
    </w:p>
    <w:p w14:paraId="0FC7BED7" w14:textId="77777777" w:rsidR="00BE43A8" w:rsidRDefault="00BE43A8">
      <w:pPr>
        <w:pStyle w:val="BodyText"/>
        <w:rPr>
          <w:sz w:val="20"/>
        </w:rPr>
      </w:pPr>
    </w:p>
    <w:p w14:paraId="7CF101FD" w14:textId="77777777" w:rsidR="00BE43A8" w:rsidRDefault="00BE43A8">
      <w:pPr>
        <w:pStyle w:val="BodyText"/>
        <w:rPr>
          <w:sz w:val="20"/>
        </w:rPr>
      </w:pPr>
    </w:p>
    <w:p w14:paraId="44E6367A" w14:textId="77777777" w:rsidR="00BE43A8" w:rsidRDefault="00BE43A8">
      <w:pPr>
        <w:pStyle w:val="BodyText"/>
        <w:rPr>
          <w:sz w:val="20"/>
        </w:rPr>
      </w:pPr>
    </w:p>
    <w:p w14:paraId="4EC4D1FE" w14:textId="77777777" w:rsidR="00BE43A8" w:rsidRDefault="00BE43A8">
      <w:pPr>
        <w:pStyle w:val="BodyText"/>
        <w:rPr>
          <w:sz w:val="20"/>
        </w:rPr>
      </w:pPr>
    </w:p>
    <w:p w14:paraId="6FB8D7C9" w14:textId="77777777" w:rsidR="00BE43A8" w:rsidRDefault="00BE43A8">
      <w:pPr>
        <w:pStyle w:val="BodyText"/>
        <w:spacing w:before="4"/>
        <w:rPr>
          <w:sz w:val="26"/>
        </w:rPr>
      </w:pPr>
    </w:p>
    <w:p w14:paraId="213B240C" w14:textId="77777777" w:rsidR="00BE43A8" w:rsidRDefault="00BE43A8">
      <w:pPr>
        <w:rPr>
          <w:sz w:val="26"/>
        </w:rPr>
        <w:sectPr w:rsidR="00BE43A8">
          <w:type w:val="continuous"/>
          <w:pgSz w:w="11910" w:h="16840"/>
          <w:pgMar w:top="1580" w:right="960" w:bottom="280" w:left="980" w:header="720" w:footer="720" w:gutter="0"/>
          <w:cols w:space="720"/>
        </w:sectPr>
      </w:pPr>
    </w:p>
    <w:p w14:paraId="74E294BB" w14:textId="77777777" w:rsidR="00BE43A8" w:rsidRDefault="00000000">
      <w:pPr>
        <w:pStyle w:val="BodyText"/>
        <w:spacing w:before="56"/>
        <w:ind w:left="100"/>
      </w:pPr>
      <w:r>
        <w:t>Date</w:t>
      </w:r>
    </w:p>
    <w:p w14:paraId="3370C8DD" w14:textId="77777777" w:rsidR="00BE43A8" w:rsidRDefault="00BE43A8">
      <w:pPr>
        <w:pStyle w:val="BodyText"/>
      </w:pPr>
    </w:p>
    <w:p w14:paraId="08D694BD" w14:textId="77777777" w:rsidR="00BE43A8" w:rsidRDefault="00BE43A8">
      <w:pPr>
        <w:pStyle w:val="BodyText"/>
        <w:spacing w:before="11"/>
        <w:rPr>
          <w:sz w:val="31"/>
        </w:rPr>
      </w:pPr>
    </w:p>
    <w:p w14:paraId="2B14D0F5" w14:textId="77777777" w:rsidR="00BE43A8" w:rsidRDefault="00000000">
      <w:pPr>
        <w:pStyle w:val="BodyText"/>
        <w:ind w:left="100"/>
      </w:pPr>
      <w:r>
        <w:t>Institution</w:t>
      </w:r>
      <w:r>
        <w:rPr>
          <w:spacing w:val="-7"/>
        </w:rPr>
        <w:t xml:space="preserve"> </w:t>
      </w:r>
      <w:r>
        <w:t>Seal</w:t>
      </w:r>
    </w:p>
    <w:p w14:paraId="58A1069E" w14:textId="77777777" w:rsidR="00BE43A8" w:rsidRDefault="00000000">
      <w:pPr>
        <w:pStyle w:val="BodyText"/>
        <w:spacing w:before="9"/>
        <w:rPr>
          <w:sz w:val="29"/>
        </w:rPr>
      </w:pPr>
      <w:r>
        <w:br w:type="column"/>
      </w:r>
    </w:p>
    <w:p w14:paraId="3487BD68" w14:textId="77777777" w:rsidR="00BE43A8" w:rsidRDefault="00000000">
      <w:pPr>
        <w:pStyle w:val="BodyText"/>
        <w:spacing w:line="273" w:lineRule="auto"/>
        <w:ind w:left="686" w:right="100" w:hanging="586"/>
      </w:pPr>
      <w:r>
        <w:t>Signature and name of the person authorized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seal</w:t>
      </w:r>
    </w:p>
    <w:sectPr w:rsidR="00BE43A8">
      <w:type w:val="continuous"/>
      <w:pgSz w:w="11910" w:h="16840"/>
      <w:pgMar w:top="1580" w:right="960" w:bottom="280" w:left="980" w:header="720" w:footer="720" w:gutter="0"/>
      <w:cols w:num="2" w:space="720" w:equalWidth="0">
        <w:col w:w="1482" w:space="4208"/>
        <w:col w:w="4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A5E"/>
    <w:multiLevelType w:val="hybridMultilevel"/>
    <w:tmpl w:val="DD9C2E30"/>
    <w:lvl w:ilvl="0" w:tplc="564E560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C6DC614C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1D68A15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0B46ECB6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4" w:tplc="91CA741A">
      <w:numFmt w:val="bullet"/>
      <w:lvlText w:val="•"/>
      <w:lvlJc w:val="left"/>
      <w:pPr>
        <w:ind w:left="4261" w:hanging="360"/>
      </w:pPr>
      <w:rPr>
        <w:rFonts w:hint="default"/>
        <w:lang w:val="en-US" w:eastAsia="en-US" w:bidi="ar-SA"/>
      </w:rPr>
    </w:lvl>
    <w:lvl w:ilvl="5" w:tplc="A91626C4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A356C80E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6D1E76F0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780A8382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ar-SA"/>
      </w:rPr>
    </w:lvl>
  </w:abstractNum>
  <w:num w:numId="1" w16cid:durableId="200608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A8"/>
    <w:rsid w:val="00B46406"/>
    <w:rsid w:val="00B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F8DA"/>
  <w15:docId w15:val="{20DCD7A8-28F9-4B2F-A730-298CB42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316" w:right="33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35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Lab</dc:creator>
  <cp:lastModifiedBy>Anila G K</cp:lastModifiedBy>
  <cp:revision>2</cp:revision>
  <dcterms:created xsi:type="dcterms:W3CDTF">2023-06-15T06:49:00Z</dcterms:created>
  <dcterms:modified xsi:type="dcterms:W3CDTF">2023-06-15T06:49:00Z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